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8B87" w14:textId="544EB1F0" w:rsidR="0059175D" w:rsidRPr="007E7473" w:rsidRDefault="007E7473" w:rsidP="009C4909">
      <w:pPr>
        <w:pStyle w:val="BBK-LvL1-Heading"/>
        <w:numPr>
          <w:ilvl w:val="0"/>
          <w:numId w:val="0"/>
        </w:numPr>
        <w:ind w:left="567" w:hanging="567"/>
      </w:pPr>
      <w:r w:rsidRPr="007E7473">
        <w:t>Verpflichtungserklärung andere Unternehmen</w:t>
      </w:r>
    </w:p>
    <w:p w14:paraId="3140839C" w14:textId="77777777" w:rsidR="0059175D" w:rsidRPr="0059175D" w:rsidRDefault="0059175D" w:rsidP="0059175D">
      <w:pPr>
        <w:rPr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59175D" w14:paraId="1E1A7114" w14:textId="77777777" w:rsidTr="00654EFF">
        <w:trPr>
          <w:trHeight w:val="766"/>
        </w:trPr>
        <w:tc>
          <w:tcPr>
            <w:tcW w:w="4531" w:type="dxa"/>
          </w:tcPr>
          <w:p w14:paraId="3CA2AB43" w14:textId="119B587C" w:rsidR="0059175D" w:rsidRPr="00EC71A2" w:rsidRDefault="0059175D" w:rsidP="00654EFF">
            <w:pPr>
              <w:spacing w:before="240"/>
              <w:rPr>
                <w:b/>
                <w:bCs/>
              </w:rPr>
            </w:pPr>
            <w:r w:rsidRPr="0059175D"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7BA522D0482A4D2581A3E7CFA247973A"/>
              </w:placeholder>
              <w:showingPlcHdr/>
              <w:text/>
            </w:sdtPr>
            <w:sdtContent>
              <w:p w14:paraId="4790EE80" w14:textId="77777777" w:rsidR="0059175D" w:rsidRPr="003726EB" w:rsidRDefault="0059175D" w:rsidP="00654E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0CBF94F3" w14:textId="3B4374AA" w:rsidR="00FE51B5" w:rsidRPr="0059175D" w:rsidRDefault="00FE51B5" w:rsidP="00FE51B5">
      <w:pPr>
        <w:jc w:val="both"/>
        <w:rPr>
          <w:lang w:eastAsia="zh-CN" w:bidi="hi-IN"/>
        </w:rPr>
      </w:pPr>
      <w:bookmarkStart w:id="0" w:name="_Hlk196892859"/>
      <w:r w:rsidRPr="007E7473">
        <w:rPr>
          <w:lang w:eastAsia="zh-CN" w:bidi="hi-IN"/>
        </w:rPr>
        <w:t xml:space="preserve">Diese Anlage ist von </w:t>
      </w:r>
      <w:r w:rsidRPr="002A6F20">
        <w:rPr>
          <w:lang w:eastAsia="zh-CN" w:bidi="hi-IN"/>
        </w:rPr>
        <w:t xml:space="preserve">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>
        <w:t xml:space="preserve">bzw. </w:t>
      </w:r>
      <w:r w:rsidRPr="007E7473">
        <w:rPr>
          <w:lang w:eastAsia="zh-CN" w:bidi="hi-IN"/>
        </w:rPr>
        <w:t xml:space="preserve">dem eignungsverleihenden Unterauftragnehmer </w:t>
      </w:r>
      <w:r>
        <w:rPr>
          <w:lang w:eastAsia="zh-CN" w:bidi="hi-IN"/>
        </w:rPr>
        <w:t xml:space="preserve">bzw. vom </w:t>
      </w:r>
      <w:r w:rsidRPr="007E7473">
        <w:rPr>
          <w:lang w:eastAsia="zh-CN" w:bidi="hi-IN"/>
        </w:rPr>
        <w:t>Dritten (ausschließlicher Eignungsverleiher)</w:t>
      </w:r>
      <w:r>
        <w:rPr>
          <w:lang w:eastAsia="zh-CN" w:bidi="hi-IN"/>
        </w:rPr>
        <w:t xml:space="preserve"> </w:t>
      </w:r>
      <w:r w:rsidRPr="007E7473">
        <w:rPr>
          <w:lang w:eastAsia="zh-CN" w:bidi="hi-IN"/>
        </w:rPr>
        <w:t>auszufüllen</w:t>
      </w:r>
      <w:bookmarkEnd w:id="0"/>
      <w:r w:rsidRPr="007E7473">
        <w:rPr>
          <w:lang w:eastAsia="zh-CN" w:bidi="hi-IN"/>
        </w:rPr>
        <w:t xml:space="preserve"> und als Bestandteil des </w:t>
      </w:r>
      <w:r w:rsidRPr="00B66069">
        <w:rPr>
          <w:b/>
          <w:bCs/>
          <w:lang w:eastAsia="zh-CN" w:bidi="hi-IN"/>
        </w:rPr>
        <w:t>Teilnahmeantrags</w:t>
      </w:r>
      <w:r w:rsidRPr="007E7473">
        <w:rPr>
          <w:lang w:eastAsia="zh-CN" w:bidi="hi-IN"/>
        </w:rPr>
        <w:t xml:space="preserve"> einzureichen.</w:t>
      </w:r>
    </w:p>
    <w:p w14:paraId="74E83ED6" w14:textId="77777777" w:rsidR="00FE51B5" w:rsidRDefault="00FE51B5" w:rsidP="0059175D"/>
    <w:p w14:paraId="7770D82A" w14:textId="2476996A" w:rsidR="0059175D" w:rsidRPr="00D14EDA" w:rsidRDefault="0059175D" w:rsidP="0059175D">
      <w:r>
        <w:t xml:space="preserve">Die Erklärung wird abgegeben vom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59175D" w14:paraId="774E639E" w14:textId="77777777" w:rsidTr="00654EFF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BEEC" w14:textId="00780909" w:rsidR="0059175D" w:rsidRPr="009C4909" w:rsidRDefault="00000000" w:rsidP="00654EFF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175D" w:rsidRPr="009C490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59175D" w:rsidRPr="009C4909">
              <w:rPr>
                <w:b/>
                <w:bCs/>
              </w:rPr>
              <w:t xml:space="preserve"> </w:t>
            </w:r>
            <w:r w:rsidR="00D86778">
              <w:rPr>
                <w:b/>
                <w:bCs/>
              </w:rPr>
              <w:t>Wesentlicher Unterauftragnehmer*</w:t>
            </w:r>
            <w:r w:rsidR="0059175D" w:rsidRPr="009C4909">
              <w:rPr>
                <w:b/>
                <w:bCs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5A40E7753838438D8DB441C20A20BB6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F165882" w14:textId="77777777" w:rsidR="0059175D" w:rsidRDefault="0059175D" w:rsidP="00654EFF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D86778" w14:paraId="1934F29D" w14:textId="77777777" w:rsidTr="00654EFF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BF5F" w14:textId="58C8A3A1" w:rsidR="00D86778" w:rsidRDefault="00000000" w:rsidP="00D86778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63604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6778" w:rsidRPr="009C490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86778" w:rsidRPr="009C4909">
              <w:rPr>
                <w:b/>
                <w:bCs/>
              </w:rPr>
              <w:t xml:space="preserve"> eignungsverleihenden 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972059598"/>
              <w:placeholder>
                <w:docPart w:val="C60BC7496B9E43D999CB516A24451FB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70E19599" w14:textId="4FAE90E2" w:rsidR="00D86778" w:rsidRDefault="00D86778" w:rsidP="00D86778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59175D" w14:paraId="08AA31D7" w14:textId="77777777" w:rsidTr="00654EFF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FEC" w14:textId="09D4D812" w:rsidR="0059175D" w:rsidRPr="009C4909" w:rsidRDefault="00000000" w:rsidP="00654EFF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175D" w:rsidRPr="009C490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59175D" w:rsidRPr="009C4909">
              <w:rPr>
                <w:b/>
                <w:bCs/>
              </w:rPr>
              <w:t xml:space="preserve"> Dritten (</w:t>
            </w:r>
            <w:r w:rsidR="007E7473" w:rsidRPr="009C4909">
              <w:rPr>
                <w:b/>
                <w:bCs/>
              </w:rPr>
              <w:t>ausschließlicher</w:t>
            </w:r>
            <w:r w:rsidR="0059175D" w:rsidRPr="009C4909">
              <w:rPr>
                <w:b/>
                <w:bCs/>
              </w:rPr>
              <w:t xml:space="preserve"> 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7FBC7DADBEBA4928B2865D3E3FAB727A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EAE1D63" w14:textId="77777777" w:rsidR="0059175D" w:rsidRDefault="0059175D" w:rsidP="00654EFF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0446B48A" w14:textId="77777777" w:rsidR="0059175D" w:rsidRDefault="0059175D" w:rsidP="0059175D">
      <w:pPr>
        <w:spacing w:line="260" w:lineRule="exact"/>
        <w:jc w:val="both"/>
        <w:textAlignment w:val="baseline"/>
        <w:rPr>
          <w:rFonts w:eastAsia="Times New Roman"/>
          <w:b/>
          <w:kern w:val="28"/>
          <w:sz w:val="24"/>
          <w:szCs w:val="24"/>
        </w:rPr>
      </w:pPr>
    </w:p>
    <w:p w14:paraId="3190E1F6" w14:textId="583B76F6" w:rsidR="00F41FB0" w:rsidRDefault="007E7473" w:rsidP="009B2181">
      <w:pPr>
        <w:jc w:val="both"/>
        <w:textAlignment w:val="baseline"/>
        <w:rPr>
          <w:rFonts w:eastAsia="Droid Sans Fallback"/>
          <w:color w:val="00000A"/>
          <w:lang w:eastAsia="zh-CN" w:bidi="hi-IN"/>
        </w:rPr>
      </w:pPr>
      <w:r>
        <w:rPr>
          <w:rFonts w:eastAsia="Droid Sans Fallback"/>
          <w:color w:val="00000A"/>
          <w:lang w:eastAsia="zh-CN" w:bidi="hi-IN"/>
        </w:rPr>
        <w:t xml:space="preserve">1. </w:t>
      </w:r>
      <w:r w:rsidRPr="009B2181">
        <w:rPr>
          <w:rStyle w:val="BBK-LvL3-HeadingZchn"/>
          <w:b w:val="0"/>
          <w:bCs/>
          <w:lang w:eastAsia="zh-CN" w:bidi="hi-IN"/>
        </w:rPr>
        <w:t xml:space="preserve">Ich/Wir verpflichte(n) mich/uns, im Falle der Auftragsvergabe an den o. g. </w:t>
      </w:r>
      <w:r w:rsidR="000C4D9A" w:rsidRPr="009B2181">
        <w:rPr>
          <w:rStyle w:val="BBK-LvL3-HeadingZchn"/>
          <w:b w:val="0"/>
          <w:bCs/>
          <w:lang w:eastAsia="zh-CN" w:bidi="hi-IN"/>
        </w:rPr>
        <w:t xml:space="preserve">Bewerber bzw. der Bewerbergemeinschaft und späterem Bieter bzw. der Bietergemeinschaft </w:t>
      </w:r>
      <w:r w:rsidRPr="009B2181">
        <w:rPr>
          <w:rStyle w:val="BBK-LvL3-HeadingZchn"/>
          <w:b w:val="0"/>
          <w:bCs/>
          <w:lang w:eastAsia="zh-CN" w:bidi="hi-IN"/>
        </w:rPr>
        <w:t>diesem</w:t>
      </w:r>
      <w:r w:rsidR="000C4D9A" w:rsidRPr="009B2181">
        <w:rPr>
          <w:rStyle w:val="BBK-LvL3-HeadingZchn"/>
          <w:b w:val="0"/>
          <w:bCs/>
          <w:lang w:eastAsia="zh-CN" w:bidi="hi-IN"/>
        </w:rPr>
        <w:t>/dieser</w:t>
      </w:r>
      <w:r w:rsidRPr="009B2181">
        <w:rPr>
          <w:rStyle w:val="BBK-LvL3-HeadingZchn"/>
          <w:b w:val="0"/>
          <w:bCs/>
          <w:lang w:eastAsia="zh-CN" w:bidi="hi-IN"/>
        </w:rPr>
        <w:t xml:space="preserve"> mit den Fähigkeiten (Mittel/Kapazitäten) meines/unseres Unternehmens für den/die nachfolgenden Leistungsbereich(e) zur Verfügung zu stehen.</w:t>
      </w:r>
      <w:r w:rsidR="009C4909" w:rsidRPr="009B2181">
        <w:rPr>
          <w:rStyle w:val="BBK-LvL3-HeadingZchn"/>
          <w:b w:val="0"/>
          <w:bCs/>
          <w:lang w:eastAsia="zh-CN" w:bidi="hi-IN"/>
        </w:rPr>
        <w:t xml:space="preserve"> Im Falle der Eignungsleihe bezogen auf die erforderliche berufliche Leistungsfähigkeit (wie z.B. Ausbildungs- und Befähigungsnachweise nach § 46 Absatz 3 Nummer 6) verpflichte(n) ich/wir mich/uns, im Auftragsfall die entsprechenden Leistungen zu erbringen.</w:t>
      </w:r>
    </w:p>
    <w:p w14:paraId="2A28E1C5" w14:textId="248D215E" w:rsidR="007E7473" w:rsidRPr="000C4D9A" w:rsidRDefault="000C4D9A" w:rsidP="00F41FB0">
      <w:pPr>
        <w:spacing w:line="260" w:lineRule="exact"/>
        <w:jc w:val="both"/>
        <w:textAlignment w:val="baseline"/>
        <w:rPr>
          <w:rFonts w:eastAsia="Droid Sans Fallback"/>
          <w:i/>
          <w:iCs/>
          <w:color w:val="00000A"/>
          <w:lang w:eastAsia="zh-CN" w:bidi="hi-IN"/>
        </w:rPr>
      </w:pPr>
      <w:r w:rsidRPr="000C4D9A">
        <w:rPr>
          <w:rFonts w:eastAsia="Droid Sans Fallback"/>
          <w:i/>
          <w:iCs/>
          <w:color w:val="00000A"/>
          <w:lang w:eastAsia="zh-CN" w:bidi="hi-IN"/>
        </w:rPr>
        <w:t>Hinweis: Bitte ausfüllen, soweit relevant: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122"/>
        <w:gridCol w:w="3118"/>
        <w:gridCol w:w="3969"/>
      </w:tblGrid>
      <w:tr w:rsidR="007E7473" w:rsidRPr="007E7473" w14:paraId="7A5C0514" w14:textId="7F14CFBD" w:rsidTr="007E7473">
        <w:trPr>
          <w:tblHeader/>
        </w:trPr>
        <w:tc>
          <w:tcPr>
            <w:tcW w:w="2122" w:type="dxa"/>
          </w:tcPr>
          <w:p w14:paraId="2D5741CE" w14:textId="368353F3" w:rsidR="007E7473" w:rsidRPr="007E7473" w:rsidRDefault="007E7473" w:rsidP="007E7473">
            <w:pPr>
              <w:spacing w:before="24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Leistungsbereich </w:t>
            </w:r>
          </w:p>
        </w:tc>
        <w:tc>
          <w:tcPr>
            <w:tcW w:w="3118" w:type="dxa"/>
          </w:tcPr>
          <w:p w14:paraId="07845275" w14:textId="0FDFB395" w:rsidR="007E7473" w:rsidRPr="007E7473" w:rsidRDefault="007E7473" w:rsidP="007E7473">
            <w:pPr>
              <w:spacing w:before="240"/>
              <w:rPr>
                <w:b/>
                <w:bCs/>
                <w:lang w:eastAsia="en-US"/>
              </w:rPr>
            </w:pPr>
            <w:r w:rsidRPr="007E7473">
              <w:rPr>
                <w:b/>
                <w:bCs/>
                <w:lang w:eastAsia="en-US"/>
              </w:rPr>
              <w:t>Beschreibung der Teilleistung</w:t>
            </w:r>
          </w:p>
        </w:tc>
        <w:tc>
          <w:tcPr>
            <w:tcW w:w="3969" w:type="dxa"/>
          </w:tcPr>
          <w:p w14:paraId="5C7277ED" w14:textId="1617D529" w:rsidR="007E7473" w:rsidRPr="007E7473" w:rsidRDefault="007E7473" w:rsidP="007E7473">
            <w:pPr>
              <w:spacing w:before="240"/>
              <w:rPr>
                <w:b/>
                <w:bCs/>
                <w:lang w:eastAsia="en-US"/>
              </w:rPr>
            </w:pPr>
            <w:r w:rsidRPr="007E7473">
              <w:rPr>
                <w:b/>
                <w:bCs/>
                <w:lang w:eastAsia="en-US"/>
              </w:rPr>
              <w:t>Bereitgestellte Fähigkeiten (Mittel/Kapazitäten)</w:t>
            </w:r>
          </w:p>
        </w:tc>
      </w:tr>
      <w:tr w:rsidR="007E7473" w14:paraId="6062F5D7" w14:textId="2E6F9917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1196805941"/>
              <w:placeholder>
                <w:docPart w:val="7751FCCA421D448F918B3639D24F840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0A8C1E99" w14:textId="2EE30E23" w:rsidR="007E7473" w:rsidRPr="007E7473" w:rsidRDefault="007E7473" w:rsidP="007E7473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-221682454"/>
              <w:placeholder>
                <w:docPart w:val="F046341CF70D47329D0BCA446CECA02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E221D6F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C7E9D3D" w14:textId="77777777" w:rsidR="007E7473" w:rsidRDefault="007E7473" w:rsidP="00F41FB0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1227724975"/>
              <w:placeholder>
                <w:docPart w:val="672A19A8F7214DCF9AB4CDFE99E0DC2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D99ECAD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A50C09B" w14:textId="77777777" w:rsidR="007E7473" w:rsidRDefault="007E7473" w:rsidP="00F41FB0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7E7473" w14:paraId="4D6C1C5F" w14:textId="77777777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-1309089097"/>
              <w:placeholder>
                <w:docPart w:val="4F13F6E46476486E8AE17D7721EB321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3270CEB" w14:textId="5EC362F0" w:rsidR="007E7473" w:rsidRPr="007E7473" w:rsidRDefault="007E7473" w:rsidP="007E7473">
                <w:pPr>
                  <w:spacing w:before="240"/>
                  <w:rPr>
                    <w:b/>
                    <w:b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1960366601"/>
              <w:placeholder>
                <w:docPart w:val="DA22C9FECF6C4D08ACC7DFD1246AF53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7DD2EFD3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C278748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400792398"/>
              <w:placeholder>
                <w:docPart w:val="BF37B344D82E4A7191FCFBD99DE6409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2E2D468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37DD549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7E7473" w14:paraId="1A9E27AB" w14:textId="56F9A517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-927036057"/>
              <w:placeholder>
                <w:docPart w:val="CF03FD430F0F46AEBA210F712D80D3A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329686D" w14:textId="058BA200" w:rsidR="007E7473" w:rsidRPr="007E7473" w:rsidRDefault="007E7473" w:rsidP="007E7473">
                <w:pPr>
                  <w:spacing w:before="240"/>
                  <w:rPr>
                    <w:b/>
                    <w:bCs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-1626452886"/>
              <w:placeholder>
                <w:docPart w:val="371E1F95B6554B1F86B240A07DCBD641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D290BE6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697DA4A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-1218126954"/>
              <w:placeholder>
                <w:docPart w:val="02CFF465EE9549C78891BDDAF399AD3B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38BAB49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23F58B2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7E7473" w14:paraId="5DDC9F34" w14:textId="133A6960" w:rsidTr="007E7473">
        <w:tc>
          <w:tcPr>
            <w:tcW w:w="2122" w:type="dxa"/>
          </w:tcPr>
          <w:sdt>
            <w:sdtPr>
              <w:rPr>
                <w:color w:val="808080" w:themeColor="background1" w:themeShade="80"/>
              </w:rPr>
              <w:id w:val="2101520828"/>
              <w:placeholder>
                <w:docPart w:val="8DDCE216C80D4FA4B41EA1C163A44481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6F60F44" w14:textId="773D024D" w:rsidR="007E7473" w:rsidRPr="007E7473" w:rsidRDefault="007E7473" w:rsidP="007E7473">
                <w:pPr>
                  <w:spacing w:before="240"/>
                  <w:rPr>
                    <w:b/>
                    <w:bCs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3118" w:type="dxa"/>
          </w:tcPr>
          <w:sdt>
            <w:sdtPr>
              <w:rPr>
                <w:color w:val="808080" w:themeColor="background1" w:themeShade="80"/>
              </w:rPr>
              <w:id w:val="-1478061596"/>
              <w:placeholder>
                <w:docPart w:val="46CA9479EED8420EA19AE3C96B96900F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098D903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8B47441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  <w:tc>
          <w:tcPr>
            <w:tcW w:w="3969" w:type="dxa"/>
          </w:tcPr>
          <w:sdt>
            <w:sdtPr>
              <w:rPr>
                <w:color w:val="808080" w:themeColor="background1" w:themeShade="80"/>
              </w:rPr>
              <w:id w:val="998314646"/>
              <w:placeholder>
                <w:docPart w:val="95E5C321D01F475BBD609DE62C5D9C09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F91AE00" w14:textId="77777777" w:rsidR="007E7473" w:rsidRDefault="007E7473" w:rsidP="007E7473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2E95101" w14:textId="77777777" w:rsidR="007E7473" w:rsidRDefault="007E7473" w:rsidP="007E7473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</w:tbl>
    <w:p w14:paraId="12C4C87F" w14:textId="727D8A83" w:rsidR="007E7473" w:rsidRDefault="009C4909" w:rsidP="009B2181">
      <w:pPr>
        <w:jc w:val="both"/>
        <w:textAlignment w:val="baseline"/>
        <w:rPr>
          <w:rFonts w:eastAsia="Droid Sans Fallback"/>
          <w:color w:val="00000A"/>
          <w:lang w:eastAsia="zh-CN" w:bidi="hi-IN"/>
        </w:rPr>
      </w:pPr>
      <w:r w:rsidRPr="009C4909">
        <w:rPr>
          <w:rFonts w:eastAsia="Droid Sans Fallback"/>
          <w:color w:val="00000A"/>
          <w:lang w:eastAsia="zh-CN" w:bidi="hi-IN"/>
        </w:rPr>
        <w:t>Es wird auf die Regelung des § 47 Abs. 1 Satz 3 VgV</w:t>
      </w:r>
      <w:r>
        <w:rPr>
          <w:rFonts w:eastAsia="Droid Sans Fallback"/>
          <w:color w:val="00000A"/>
          <w:lang w:eastAsia="zh-CN" w:bidi="hi-IN"/>
        </w:rPr>
        <w:t xml:space="preserve"> </w:t>
      </w:r>
      <w:r w:rsidRPr="009C4909">
        <w:rPr>
          <w:rFonts w:eastAsia="Droid Sans Fallback"/>
          <w:color w:val="00000A"/>
          <w:lang w:eastAsia="zh-CN" w:bidi="hi-IN"/>
        </w:rPr>
        <w:t>verwiesen. Belege für die erforderliche berufliche Leistungsfähigkeit wie Ausbildungs- und Befähigungsnachweise oder die einschlägige berufliche Erfahrung (insbesondere Referenzen) müssen jedoch von dem Wirtschaftsteilnehmer vorgelegt werden, der im Auftragsfall die entsprechenden Leistungen erbringen würde.</w:t>
      </w:r>
    </w:p>
    <w:p w14:paraId="6F84E7B8" w14:textId="05281F65" w:rsidR="007E7473" w:rsidRPr="007E7473" w:rsidRDefault="000C4D9A" w:rsidP="009B2181">
      <w:pPr>
        <w:jc w:val="both"/>
        <w:textAlignment w:val="baseline"/>
        <w:rPr>
          <w:rFonts w:eastAsia="Droid Sans Fallback"/>
          <w:color w:val="00000A"/>
          <w:lang w:eastAsia="zh-CN" w:bidi="hi-IN"/>
        </w:rPr>
      </w:pPr>
      <w:r>
        <w:rPr>
          <w:rFonts w:eastAsia="Droid Sans Fallback"/>
          <w:color w:val="00000A"/>
          <w:lang w:eastAsia="zh-CN" w:bidi="hi-IN"/>
        </w:rPr>
        <w:t xml:space="preserve">2. </w:t>
      </w:r>
      <w:r w:rsidR="007E7473" w:rsidRPr="007E7473">
        <w:rPr>
          <w:rFonts w:eastAsia="Droid Sans Fallback"/>
          <w:color w:val="00000A"/>
          <w:lang w:eastAsia="zh-CN" w:bidi="hi-IN"/>
        </w:rPr>
        <w:t xml:space="preserve">Ich / wir erklären, dass wir dem </w:t>
      </w:r>
      <w:r w:rsidR="007E7473">
        <w:rPr>
          <w:rFonts w:eastAsia="Droid Sans Fallback"/>
          <w:color w:val="00000A"/>
          <w:lang w:eastAsia="zh-CN" w:bidi="hi-IN"/>
        </w:rPr>
        <w:t xml:space="preserve">oben genannten </w:t>
      </w:r>
      <w:r w:rsidRPr="007E7473">
        <w:rPr>
          <w:rFonts w:eastAsia="Droid Sans Fallback"/>
          <w:color w:val="00000A"/>
          <w:lang w:eastAsia="zh-CN" w:bidi="hi-IN"/>
        </w:rPr>
        <w:t>den o. g. Bewerber</w:t>
      </w:r>
      <w:r>
        <w:rPr>
          <w:rFonts w:eastAsia="Droid Sans Fallback"/>
          <w:color w:val="00000A"/>
          <w:lang w:eastAsia="zh-CN" w:bidi="hi-IN"/>
        </w:rPr>
        <w:t xml:space="preserve"> bzw. der Bewerbergemeinschaft</w:t>
      </w:r>
      <w:r w:rsidRPr="007E7473">
        <w:rPr>
          <w:rFonts w:eastAsia="Droid Sans Fallback"/>
          <w:color w:val="00000A"/>
          <w:lang w:eastAsia="zh-CN" w:bidi="hi-IN"/>
        </w:rPr>
        <w:t xml:space="preserve"> </w:t>
      </w:r>
      <w:r>
        <w:rPr>
          <w:rFonts w:eastAsia="Droid Sans Fallback"/>
          <w:color w:val="00000A"/>
          <w:lang w:eastAsia="zh-CN" w:bidi="hi-IN"/>
        </w:rPr>
        <w:t>und späterem Bieter bzw. der Bietergemeinschaft</w:t>
      </w:r>
      <w:r w:rsidRPr="007E7473">
        <w:rPr>
          <w:rFonts w:eastAsia="Droid Sans Fallback"/>
          <w:color w:val="00000A"/>
          <w:lang w:eastAsia="zh-CN" w:bidi="hi-IN"/>
        </w:rPr>
        <w:t xml:space="preserve"> </w:t>
      </w:r>
      <w:r w:rsidR="007E7473" w:rsidRPr="007E7473">
        <w:rPr>
          <w:rFonts w:eastAsia="Droid Sans Fallback"/>
          <w:color w:val="00000A"/>
          <w:lang w:eastAsia="zh-CN" w:bidi="hi-IN"/>
        </w:rPr>
        <w:t xml:space="preserve">hinsichtlich der Anforderungen </w:t>
      </w:r>
      <w:r>
        <w:rPr>
          <w:rFonts w:eastAsia="Droid Sans Fallback"/>
          <w:color w:val="00000A"/>
          <w:lang w:eastAsia="zh-CN" w:bidi="hi-IN"/>
        </w:rPr>
        <w:t xml:space="preserve">zum </w:t>
      </w:r>
      <w:r w:rsidR="007E7473" w:rsidRPr="007E7473">
        <w:rPr>
          <w:rFonts w:eastAsia="Droid Sans Fallback"/>
          <w:color w:val="00000A"/>
          <w:lang w:eastAsia="zh-CN" w:bidi="hi-IN"/>
        </w:rPr>
        <w:t xml:space="preserve">Umsatz finanzielle Mittel (relevanter Umsatzanteil) in folgender Höhe verbindlich zur Verfügung stellen:            </w:t>
      </w:r>
    </w:p>
    <w:p w14:paraId="6CF5D6C9" w14:textId="2C035171" w:rsidR="000C4D9A" w:rsidRPr="000C4D9A" w:rsidRDefault="000C4D9A" w:rsidP="000C4D9A">
      <w:pPr>
        <w:spacing w:after="120" w:line="260" w:lineRule="exact"/>
        <w:jc w:val="both"/>
        <w:textAlignment w:val="baseline"/>
        <w:rPr>
          <w:rFonts w:eastAsia="Droid Sans Fallback"/>
          <w:i/>
          <w:iCs/>
          <w:color w:val="00000A"/>
          <w:lang w:eastAsia="zh-CN" w:bidi="hi-IN"/>
        </w:rPr>
      </w:pPr>
      <w:r w:rsidRPr="000C4D9A">
        <w:rPr>
          <w:rFonts w:eastAsia="Droid Sans Fallback"/>
          <w:i/>
          <w:iCs/>
          <w:color w:val="00000A"/>
          <w:lang w:eastAsia="zh-CN" w:bidi="hi-IN"/>
        </w:rPr>
        <w:t>Hinweis: Bitte ausfüllen, soweit relevant: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C4D9A" w:rsidRPr="000C4D9A" w14:paraId="0694007B" w14:textId="77777777" w:rsidTr="00A056C6">
        <w:tc>
          <w:tcPr>
            <w:tcW w:w="9060" w:type="dxa"/>
            <w:gridSpan w:val="2"/>
          </w:tcPr>
          <w:p w14:paraId="12815484" w14:textId="7B0C6323" w:rsidR="000C4D9A" w:rsidRPr="000C4D9A" w:rsidRDefault="000C4D9A" w:rsidP="000C4D9A">
            <w:pPr>
              <w:spacing w:before="240"/>
              <w:jc w:val="center"/>
              <w:rPr>
                <w:rFonts w:eastAsia="Droid Sans Fallback"/>
                <w:b/>
                <w:bCs/>
                <w:color w:val="00000A"/>
                <w:sz w:val="22"/>
                <w:szCs w:val="22"/>
                <w:lang w:eastAsia="zh-CN" w:bidi="hi-IN"/>
              </w:rPr>
            </w:pPr>
            <w:r w:rsidRPr="000C4D9A">
              <w:rPr>
                <w:rFonts w:eastAsia="Droid Sans Fallback"/>
                <w:b/>
                <w:bCs/>
                <w:color w:val="00000A"/>
                <w:sz w:val="22"/>
                <w:szCs w:val="22"/>
                <w:lang w:eastAsia="zh-CN" w:bidi="hi-IN"/>
              </w:rPr>
              <w:t>NETTO-Umsatz gemäß MA_</w:t>
            </w:r>
            <w:r w:rsidR="00B66069">
              <w:rPr>
                <w:rFonts w:eastAsia="Droid Sans Fallback"/>
                <w:b/>
                <w:bCs/>
                <w:color w:val="00000A"/>
                <w:sz w:val="22"/>
                <w:szCs w:val="22"/>
                <w:lang w:eastAsia="zh-CN" w:bidi="hi-IN"/>
              </w:rPr>
              <w:t>9</w:t>
            </w:r>
          </w:p>
        </w:tc>
      </w:tr>
      <w:tr w:rsidR="000C4D9A" w:rsidRPr="000C4D9A" w14:paraId="667E76CE" w14:textId="77777777" w:rsidTr="00A80D19">
        <w:tc>
          <w:tcPr>
            <w:tcW w:w="4530" w:type="dxa"/>
          </w:tcPr>
          <w:p w14:paraId="2E04E584" w14:textId="034FA919" w:rsidR="000C4D9A" w:rsidRPr="000C4D9A" w:rsidRDefault="000C4D9A" w:rsidP="000C4D9A">
            <w:pPr>
              <w:spacing w:before="240"/>
              <w:rPr>
                <w:b/>
                <w:bCs/>
                <w:sz w:val="22"/>
                <w:szCs w:val="22"/>
                <w:lang w:eastAsia="en-US"/>
              </w:rPr>
            </w:pPr>
            <w:r w:rsidRPr="000C4D9A">
              <w:rPr>
                <w:b/>
                <w:bCs/>
                <w:sz w:val="22"/>
                <w:szCs w:val="22"/>
                <w:lang w:eastAsia="en-US"/>
              </w:rPr>
              <w:t>Anforderung gemäß MA_</w:t>
            </w:r>
            <w:r w:rsidR="00B66069">
              <w:rPr>
                <w:b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30" w:type="dxa"/>
          </w:tcPr>
          <w:p w14:paraId="0CE5C9E1" w14:textId="33DD194B" w:rsidR="000C4D9A" w:rsidRPr="000C4D9A" w:rsidRDefault="000C4D9A" w:rsidP="000C4D9A">
            <w:pPr>
              <w:spacing w:before="2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C4D9A">
              <w:rPr>
                <w:b/>
                <w:bCs/>
                <w:sz w:val="22"/>
                <w:szCs w:val="22"/>
                <w:lang w:eastAsia="en-US"/>
              </w:rPr>
              <w:t>Umsatzanteil in Euro (netto)</w:t>
            </w:r>
          </w:p>
        </w:tc>
      </w:tr>
      <w:tr w:rsidR="000C4D9A" w:rsidRPr="000C4D9A" w14:paraId="64D83DA5" w14:textId="77777777" w:rsidTr="000C4D9A">
        <w:tc>
          <w:tcPr>
            <w:tcW w:w="4530" w:type="dxa"/>
          </w:tcPr>
          <w:p w14:paraId="0966AE6B" w14:textId="77777777" w:rsidR="000C4D9A" w:rsidRPr="000C4D9A" w:rsidRDefault="000C4D9A" w:rsidP="009B2181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</w:pPr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lastRenderedPageBreak/>
              <w:t>Angaben zum NETTO-Umsatz:</w:t>
            </w:r>
          </w:p>
          <w:p w14:paraId="6818E946" w14:textId="48AD509A" w:rsidR="000C4D9A" w:rsidRPr="000C4D9A" w:rsidRDefault="000C4D9A" w:rsidP="009B2181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</w:pPr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 xml:space="preserve">Der durchschnittliche Umsatz des Unternehmens für </w:t>
            </w:r>
            <w:r w:rsidRPr="001A2EBB">
              <w:rPr>
                <w:rFonts w:eastAsia="Droid Sans Fallback"/>
                <w:color w:val="00000A"/>
                <w:lang w:eastAsia="zh-CN" w:bidi="hi-IN"/>
              </w:rPr>
              <w:t>Public</w:t>
            </w:r>
            <w:r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 xml:space="preserve">-Cloud-Leistungen in den letzten drei abgeschlossenen Geschäftsjahren - alternativ seit Bestehen -, soweit er Leistungen betrifft, die mit der </w:t>
            </w:r>
            <w:proofErr w:type="gramStart"/>
            <w:r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zu vergeben</w:t>
            </w:r>
            <w:r w:rsidR="00CA2127"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d</w:t>
            </w:r>
            <w:r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en Leistung</w:t>
            </w:r>
            <w:proofErr w:type="gramEnd"/>
            <w:r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 xml:space="preserve"> vergleichbar sind, unter Einschluss des Anteils der gemeinsam mit anderen Unternehmen ausgeführten Leistungen beträgt </w:t>
            </w:r>
            <w:r w:rsidR="00B66069"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25</w:t>
            </w:r>
            <w:r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 xml:space="preserve"> Mio. €. Die Vergleichbarkeit ist gegeben, wenn es sich um eine Erbringung von </w:t>
            </w:r>
            <w:r w:rsidRPr="001A2EBB">
              <w:rPr>
                <w:rFonts w:eastAsia="Droid Sans Fallback"/>
                <w:color w:val="00000A"/>
                <w:lang w:eastAsia="zh-CN" w:bidi="hi-IN"/>
              </w:rPr>
              <w:t>Public</w:t>
            </w:r>
            <w:r w:rsidRPr="001A2EBB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-Cloud</w:t>
            </w:r>
            <w:r w:rsidRPr="000C4D9A"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  <w:t>-Leistungen handelt.</w:t>
            </w:r>
          </w:p>
        </w:tc>
        <w:tc>
          <w:tcPr>
            <w:tcW w:w="4530" w:type="dxa"/>
          </w:tcPr>
          <w:sdt>
            <w:sdtPr>
              <w:rPr>
                <w:color w:val="808080" w:themeColor="background1" w:themeShade="80"/>
              </w:rPr>
              <w:id w:val="978113971"/>
              <w:placeholder>
                <w:docPart w:val="480230AC90754BAC8FA9A78BA57E7604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02D1B9C" w14:textId="77777777" w:rsidR="000C4D9A" w:rsidRPr="000C4D9A" w:rsidRDefault="000C4D9A" w:rsidP="000C4D9A">
                <w:pPr>
                  <w:spacing w:before="240"/>
                  <w:rPr>
                    <w:color w:val="808080" w:themeColor="background1" w:themeShade="80"/>
                    <w:sz w:val="22"/>
                    <w:szCs w:val="22"/>
                    <w:lang w:eastAsia="en-US"/>
                  </w:rPr>
                </w:pPr>
                <w:r w:rsidRPr="000C4D9A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1EBA1C31" w14:textId="77777777" w:rsidR="000C4D9A" w:rsidRPr="000C4D9A" w:rsidRDefault="000C4D9A" w:rsidP="000C4D9A">
            <w:pPr>
              <w:spacing w:line="260" w:lineRule="exact"/>
              <w:jc w:val="both"/>
              <w:textAlignment w:val="baseline"/>
              <w:rPr>
                <w:rFonts w:eastAsia="Droid Sans Fallback"/>
                <w:color w:val="00000A"/>
                <w:sz w:val="22"/>
                <w:szCs w:val="22"/>
                <w:lang w:eastAsia="zh-CN" w:bidi="hi-IN"/>
              </w:rPr>
            </w:pPr>
          </w:p>
        </w:tc>
      </w:tr>
    </w:tbl>
    <w:p w14:paraId="0B143DBD" w14:textId="33E4804A" w:rsidR="006B4B13" w:rsidRDefault="006B4B13" w:rsidP="007C1367">
      <w:pPr>
        <w:jc w:val="both"/>
        <w:rPr>
          <w:lang w:eastAsia="zh-CN" w:bidi="hi-IN"/>
        </w:rPr>
      </w:pPr>
      <w:r w:rsidRPr="007E7473">
        <w:rPr>
          <w:lang w:eastAsia="zh-CN" w:bidi="hi-IN"/>
        </w:rPr>
        <w:t>Der Bewerber</w:t>
      </w:r>
      <w:r>
        <w:rPr>
          <w:lang w:eastAsia="zh-CN" w:bidi="hi-IN"/>
        </w:rPr>
        <w:t xml:space="preserve"> bzw. die Bewerbergemeinschaft</w:t>
      </w:r>
      <w:r w:rsidRPr="007E7473">
        <w:rPr>
          <w:lang w:eastAsia="zh-CN" w:bidi="hi-IN"/>
        </w:rPr>
        <w:t xml:space="preserve"> </w:t>
      </w:r>
      <w:r>
        <w:rPr>
          <w:lang w:eastAsia="zh-CN" w:bidi="hi-IN"/>
        </w:rPr>
        <w:t>(und spätere Bieter bzw. die Bietergemeinschaft)</w:t>
      </w:r>
      <w:r w:rsidRPr="007E7473">
        <w:rPr>
          <w:lang w:eastAsia="zh-CN" w:bidi="hi-IN"/>
        </w:rPr>
        <w:t xml:space="preserve"> nimmt zum Nachweis seiner</w:t>
      </w:r>
      <w:r>
        <w:rPr>
          <w:lang w:eastAsia="zh-CN" w:bidi="hi-IN"/>
        </w:rPr>
        <w:t>/ihrer</w:t>
      </w:r>
      <w:r w:rsidRPr="007E7473">
        <w:rPr>
          <w:lang w:eastAsia="zh-CN" w:bidi="hi-IN"/>
        </w:rPr>
        <w:t xml:space="preserve"> Eignung die wirtschaftliche und finanzielle Leistungsfähigkeit meines/unseres Unternehmens in Anspruch.</w:t>
      </w:r>
    </w:p>
    <w:p w14:paraId="74FAC61A" w14:textId="5C99C362" w:rsidR="00251D62" w:rsidRDefault="007E7473" w:rsidP="007C1367">
      <w:pPr>
        <w:jc w:val="both"/>
        <w:rPr>
          <w:lang w:eastAsia="zh-CN" w:bidi="hi-IN"/>
        </w:rPr>
      </w:pPr>
      <w:r w:rsidRPr="007E7473">
        <w:rPr>
          <w:lang w:eastAsia="zh-CN" w:bidi="hi-IN"/>
        </w:rPr>
        <w:t xml:space="preserve">Weiterhin erklären wir, dass wir in der Höhe des vorstehend </w:t>
      </w:r>
      <w:r w:rsidR="006B4B13">
        <w:rPr>
          <w:lang w:eastAsia="zh-CN" w:bidi="hi-IN"/>
        </w:rPr>
        <w:t xml:space="preserve">als Umsatzanteil </w:t>
      </w:r>
      <w:r w:rsidRPr="007E7473">
        <w:rPr>
          <w:lang w:eastAsia="zh-CN" w:bidi="hi-IN"/>
        </w:rPr>
        <w:t xml:space="preserve">angegebenen Betrags gemeinsam mit dem Bewerber bzw. der Bewerbergemeinschaft für die </w:t>
      </w:r>
      <w:r w:rsidR="006B4B13">
        <w:rPr>
          <w:lang w:eastAsia="zh-CN" w:bidi="hi-IN"/>
        </w:rPr>
        <w:t xml:space="preserve">Auftragsausführung und </w:t>
      </w:r>
      <w:r w:rsidRPr="007E7473">
        <w:rPr>
          <w:lang w:eastAsia="zh-CN" w:bidi="hi-IN"/>
        </w:rPr>
        <w:t>Erfüllung sämtlicher vertraglicher Verpflichtungen als Gesamtschuldner haften.</w:t>
      </w:r>
    </w:p>
    <w:p w14:paraId="319F0345" w14:textId="77859573" w:rsidR="009C4909" w:rsidRPr="00EE495D" w:rsidRDefault="009C4909" w:rsidP="009C4909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C4909" w14:paraId="47B9923D" w14:textId="77777777" w:rsidTr="00F46F38">
        <w:tc>
          <w:tcPr>
            <w:tcW w:w="9060" w:type="dxa"/>
          </w:tcPr>
          <w:p w14:paraId="78E6C251" w14:textId="2CFBDFF4" w:rsidR="009C4909" w:rsidRDefault="009C4909" w:rsidP="00F46F38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  <w:r>
              <w:rPr>
                <w:sz w:val="16"/>
                <w:szCs w:val="16"/>
              </w:rPr>
              <w:br/>
            </w:r>
            <w:sdt>
              <w:sdtPr>
                <w:rPr>
                  <w:sz w:val="16"/>
                  <w:szCs w:val="16"/>
                </w:rPr>
                <w:id w:val="-193133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739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86778" w:rsidRPr="000F1E3C">
              <w:rPr>
                <w:sz w:val="16"/>
                <w:szCs w:val="16"/>
              </w:rPr>
              <w:t xml:space="preserve"> </w:t>
            </w:r>
            <w:r w:rsidR="00D86778">
              <w:rPr>
                <w:sz w:val="16"/>
                <w:szCs w:val="16"/>
              </w:rPr>
              <w:t>Wesentlicher</w:t>
            </w:r>
            <w:r w:rsidR="00D86778" w:rsidRPr="000F1E3C">
              <w:rPr>
                <w:sz w:val="16"/>
                <w:szCs w:val="16"/>
              </w:rPr>
              <w:t xml:space="preserve"> Unterauftragnehmer</w:t>
            </w:r>
            <w:r w:rsidR="00D86778">
              <w:rPr>
                <w:sz w:val="16"/>
                <w:szCs w:val="16"/>
              </w:rPr>
              <w:t xml:space="preserve">* / </w:t>
            </w:r>
            <w:sdt>
              <w:sdtPr>
                <w:rPr>
                  <w:sz w:val="16"/>
                  <w:szCs w:val="16"/>
                </w:rPr>
                <w:id w:val="32617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0F1E3C">
              <w:rPr>
                <w:sz w:val="16"/>
                <w:szCs w:val="16"/>
              </w:rPr>
              <w:t xml:space="preserve"> eignungsverleihenden Unterauftragnehmer</w:t>
            </w:r>
            <w:r>
              <w:rPr>
                <w:sz w:val="16"/>
                <w:szCs w:val="16"/>
              </w:rPr>
              <w:t xml:space="preserve"> / </w:t>
            </w:r>
            <w:sdt>
              <w:sdtPr>
                <w:rPr>
                  <w:sz w:val="16"/>
                  <w:szCs w:val="16"/>
                </w:rPr>
                <w:id w:val="761495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1E3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0F1E3C">
              <w:rPr>
                <w:sz w:val="16"/>
                <w:szCs w:val="16"/>
              </w:rPr>
              <w:t xml:space="preserve"> Dritten (ausschließlicher Eignungsverleiher)</w:t>
            </w:r>
          </w:p>
        </w:tc>
      </w:tr>
    </w:tbl>
    <w:p w14:paraId="352C0EE5" w14:textId="77777777" w:rsidR="009C4909" w:rsidRPr="006E56FA" w:rsidRDefault="009C4909" w:rsidP="009C4909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9C4909" w:rsidRPr="00391612" w14:paraId="224F1C85" w14:textId="77777777" w:rsidTr="00F46F38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3711501"/>
              <w:placeholder>
                <w:docPart w:val="E46CC4964AE0448D8919F15EF76A30A2"/>
              </w:placeholder>
              <w:showingPlcHdr/>
              <w:text/>
            </w:sdtPr>
            <w:sdtContent>
              <w:p w14:paraId="76442DC5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832963647"/>
              <w:placeholder>
                <w:docPart w:val="88F88DD8768D495AB68D259B96B3E9E2"/>
              </w:placeholder>
              <w:showingPlcHdr/>
              <w:text/>
            </w:sdtPr>
            <w:sdtContent>
              <w:p w14:paraId="309CE2D1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002863005"/>
              <w:placeholder>
                <w:docPart w:val="9BBA4522E0D54D499F4B036A6AD224DB"/>
              </w:placeholder>
              <w:showingPlcHdr/>
              <w:text/>
            </w:sdtPr>
            <w:sdtContent>
              <w:p w14:paraId="0DB63655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9C4909" w:rsidRPr="00391612" w14:paraId="5744A4BB" w14:textId="77777777" w:rsidTr="00F46F38">
        <w:tc>
          <w:tcPr>
            <w:tcW w:w="3011" w:type="dxa"/>
          </w:tcPr>
          <w:p w14:paraId="5005D24A" w14:textId="77777777" w:rsidR="009C4909" w:rsidRPr="00391612" w:rsidRDefault="009C4909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A612EA9" w14:textId="77777777" w:rsidR="009C4909" w:rsidRPr="00391612" w:rsidRDefault="009C4909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D47D1B3" w14:textId="77777777" w:rsidR="009C4909" w:rsidRPr="00391612" w:rsidRDefault="009C4909" w:rsidP="00F46F38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9C4909" w:rsidRPr="00391612" w14:paraId="3AED1A7D" w14:textId="77777777" w:rsidTr="00F46F38">
        <w:tc>
          <w:tcPr>
            <w:tcW w:w="3011" w:type="dxa"/>
          </w:tcPr>
          <w:p w14:paraId="7F707891" w14:textId="77777777" w:rsidR="009C4909" w:rsidRPr="00391612" w:rsidRDefault="009C4909" w:rsidP="00F46F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584837077"/>
              <w:placeholder>
                <w:docPart w:val="ABF42EE9D1F84F29AC97CF0018A05F09"/>
              </w:placeholder>
              <w:showingPlcHdr/>
              <w:text/>
            </w:sdtPr>
            <w:sdtContent>
              <w:p w14:paraId="18CE3C54" w14:textId="77777777" w:rsidR="009C4909" w:rsidRPr="00391612" w:rsidRDefault="009C4909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0F3A7625" w14:textId="56BEE118" w:rsidR="006B4B13" w:rsidRDefault="009C4909" w:rsidP="009C4909">
      <w:pPr>
        <w:tabs>
          <w:tab w:val="left" w:pos="2146"/>
          <w:tab w:val="center" w:pos="4535"/>
        </w:tabs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ab/>
      </w:r>
      <w:r>
        <w:rPr>
          <w:color w:val="000000"/>
          <w:bdr w:val="none" w:sz="0" w:space="0" w:color="auto" w:frame="1"/>
        </w:rPr>
        <w:tab/>
      </w:r>
    </w:p>
    <w:sectPr w:rsidR="006B4B13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CDD6B" w14:textId="77777777" w:rsidR="00A50C71" w:rsidRDefault="00A50C71">
      <w:pPr>
        <w:spacing w:line="240" w:lineRule="auto"/>
      </w:pPr>
      <w:r>
        <w:separator/>
      </w:r>
    </w:p>
  </w:endnote>
  <w:endnote w:type="continuationSeparator" w:id="0">
    <w:p w14:paraId="6E95C019" w14:textId="77777777" w:rsidR="00A50C71" w:rsidRDefault="00A50C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1EE11CF8" w:rsidR="00E857BB" w:rsidRPr="00EE33A0" w:rsidRDefault="009C4909" w:rsidP="00F41FB0">
            <w:pPr>
              <w:rPr>
                <w:sz w:val="18"/>
                <w:szCs w:val="18"/>
              </w:rPr>
            </w:pPr>
            <w:r w:rsidRPr="009C4909">
              <w:rPr>
                <w:sz w:val="16"/>
                <w:szCs w:val="16"/>
              </w:rPr>
              <w:t>C13-I</w:t>
            </w:r>
            <w:r w:rsidR="00B66069">
              <w:rPr>
                <w:sz w:val="16"/>
                <w:szCs w:val="16"/>
              </w:rPr>
              <w:t>I</w:t>
            </w:r>
            <w:r w:rsidRPr="009C490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„</w:t>
            </w:r>
            <w:r w:rsidRPr="009C4909">
              <w:rPr>
                <w:sz w:val="16"/>
                <w:szCs w:val="16"/>
              </w:rPr>
              <w:t>Verpflichtungserklärung anderer Unternehmen</w:t>
            </w:r>
            <w:r>
              <w:rPr>
                <w:sz w:val="16"/>
                <w:szCs w:val="16"/>
              </w:rPr>
              <w:t xml:space="preserve">“ </w:t>
            </w:r>
            <w:r w:rsidR="00F41FB0">
              <w:rPr>
                <w:sz w:val="16"/>
                <w:szCs w:val="16"/>
              </w:rPr>
              <w:t>|</w:t>
            </w:r>
            <w:r w:rsidR="00F41FB0" w:rsidRPr="006D5BC2">
              <w:rPr>
                <w:sz w:val="16"/>
                <w:szCs w:val="16"/>
              </w:rPr>
              <w:t xml:space="preserve"> Vergabe-Nr.: 26-2000074334</w:t>
            </w:r>
            <w:r w:rsidR="00F41FB0">
              <w:rPr>
                <w:sz w:val="16"/>
                <w:szCs w:val="16"/>
              </w:rPr>
              <w:tab/>
            </w:r>
            <w:r w:rsidR="00F41FB0">
              <w:rPr>
                <w:sz w:val="16"/>
                <w:szCs w:val="16"/>
              </w:rPr>
              <w:tab/>
            </w:r>
            <w:r w:rsidR="00F41FB0">
              <w:rPr>
                <w:sz w:val="16"/>
                <w:szCs w:val="16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ABF7" w14:textId="77777777" w:rsidR="00A50C71" w:rsidRDefault="00A50C71">
      <w:pPr>
        <w:spacing w:line="240" w:lineRule="auto"/>
      </w:pPr>
      <w:r>
        <w:separator/>
      </w:r>
    </w:p>
  </w:footnote>
  <w:footnote w:type="continuationSeparator" w:id="0">
    <w:p w14:paraId="24331309" w14:textId="77777777" w:rsidR="00A50C71" w:rsidRDefault="00A50C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741D3A2E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5AA76B14" w:rsidR="00F41FB0" w:rsidRPr="00F3765C" w:rsidRDefault="00B66069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Pr="00F3765C">
      <w:rPr>
        <w:sz w:val="20"/>
        <w:szCs w:val="20"/>
      </w:rPr>
      <w:t xml:space="preserve"> </w:t>
    </w:r>
    <w:r w:rsidR="00F41FB0" w:rsidRPr="00F3765C">
      <w:rPr>
        <w:sz w:val="20"/>
        <w:szCs w:val="20"/>
      </w:rPr>
      <w:t xml:space="preserve">Cloud Services - Los </w:t>
    </w:r>
    <w:r>
      <w:rPr>
        <w:sz w:val="20"/>
        <w:szCs w:val="20"/>
      </w:rPr>
      <w:t>2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9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1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0"/>
  </w:num>
  <w:num w:numId="2" w16cid:durableId="1801725365">
    <w:abstractNumId w:val="0"/>
  </w:num>
  <w:num w:numId="3" w16cid:durableId="781923328">
    <w:abstractNumId w:val="9"/>
  </w:num>
  <w:num w:numId="4" w16cid:durableId="560101005">
    <w:abstractNumId w:val="1"/>
  </w:num>
  <w:num w:numId="5" w16cid:durableId="862474232">
    <w:abstractNumId w:val="5"/>
  </w:num>
  <w:num w:numId="6" w16cid:durableId="443304325">
    <w:abstractNumId w:val="4"/>
  </w:num>
  <w:num w:numId="7" w16cid:durableId="1251888232">
    <w:abstractNumId w:val="3"/>
  </w:num>
  <w:num w:numId="8" w16cid:durableId="1721632362">
    <w:abstractNumId w:val="7"/>
  </w:num>
  <w:num w:numId="9" w16cid:durableId="833640920">
    <w:abstractNumId w:val="6"/>
  </w:num>
  <w:num w:numId="10" w16cid:durableId="1336345014">
    <w:abstractNumId w:val="8"/>
  </w:num>
  <w:num w:numId="11" w16cid:durableId="1557008359">
    <w:abstractNumId w:val="2"/>
  </w:num>
  <w:num w:numId="12" w16cid:durableId="121465952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vW0axjRVBE6tMACl/U+aqbzyPJQ0aHqb1ShlgLl/JAreTo9gCl7WHDWIAIq70TokzCWQ6kBb6g7wav6UbwPmqQ==" w:salt="d2ApO9T6EeaqCtOBZ5EpE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246D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4D9A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2EBB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14B3A"/>
    <w:rsid w:val="002206F2"/>
    <w:rsid w:val="002214F6"/>
    <w:rsid w:val="00223508"/>
    <w:rsid w:val="00223864"/>
    <w:rsid w:val="00231C3E"/>
    <w:rsid w:val="00235A51"/>
    <w:rsid w:val="002426DD"/>
    <w:rsid w:val="002464E9"/>
    <w:rsid w:val="00251D62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94649"/>
    <w:rsid w:val="002A237F"/>
    <w:rsid w:val="002A343F"/>
    <w:rsid w:val="002A4395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B0D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4CF1"/>
    <w:rsid w:val="00425CFF"/>
    <w:rsid w:val="00431CE3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3C3C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15A8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175D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1E6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B4B13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44C9"/>
    <w:rsid w:val="00726A86"/>
    <w:rsid w:val="007270B7"/>
    <w:rsid w:val="00727954"/>
    <w:rsid w:val="007331BD"/>
    <w:rsid w:val="007332A3"/>
    <w:rsid w:val="007365CA"/>
    <w:rsid w:val="007409AB"/>
    <w:rsid w:val="00743D1F"/>
    <w:rsid w:val="00743FF1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1248"/>
    <w:rsid w:val="007B2DCE"/>
    <w:rsid w:val="007B525E"/>
    <w:rsid w:val="007C0CFF"/>
    <w:rsid w:val="007C1367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E7473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1A98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39F"/>
    <w:rsid w:val="00927DE3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2181"/>
    <w:rsid w:val="009B3139"/>
    <w:rsid w:val="009B4CAD"/>
    <w:rsid w:val="009B5E9B"/>
    <w:rsid w:val="009B6D52"/>
    <w:rsid w:val="009B72BC"/>
    <w:rsid w:val="009C2AA9"/>
    <w:rsid w:val="009C4909"/>
    <w:rsid w:val="009C67E8"/>
    <w:rsid w:val="009C6ED3"/>
    <w:rsid w:val="009D077B"/>
    <w:rsid w:val="009D103B"/>
    <w:rsid w:val="009D11A2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0C71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B68E8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18CD"/>
    <w:rsid w:val="00B42706"/>
    <w:rsid w:val="00B4493A"/>
    <w:rsid w:val="00B463E5"/>
    <w:rsid w:val="00B46C33"/>
    <w:rsid w:val="00B51485"/>
    <w:rsid w:val="00B53A33"/>
    <w:rsid w:val="00B56A7E"/>
    <w:rsid w:val="00B6054D"/>
    <w:rsid w:val="00B6436C"/>
    <w:rsid w:val="00B66069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212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59E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78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6E82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51B5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A522D0482A4D2581A3E7CFA24797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7E8CF7-494E-4FBF-9036-ED54B8E1C5D0}"/>
      </w:docPartPr>
      <w:docPartBody>
        <w:p w:rsidR="00DA5FFF" w:rsidRDefault="00A007E7" w:rsidP="00A007E7">
          <w:pPr>
            <w:pStyle w:val="7BA522D0482A4D2581A3E7CFA247973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40E7753838438D8DB441C20A20B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935DD8-DA7C-4FFA-AB72-9E578FD0258F}"/>
      </w:docPartPr>
      <w:docPartBody>
        <w:p w:rsidR="00DA5FFF" w:rsidRDefault="00A007E7" w:rsidP="00A007E7">
          <w:pPr>
            <w:pStyle w:val="5A40E7753838438D8DB441C20A20BB6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BC7DADBEBA4928B2865D3E3FAB72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4C11-34DD-463C-8161-9EDFED370512}"/>
      </w:docPartPr>
      <w:docPartBody>
        <w:p w:rsidR="00DA5FFF" w:rsidRDefault="00A007E7" w:rsidP="00A007E7">
          <w:pPr>
            <w:pStyle w:val="7FBC7DADBEBA4928B2865D3E3FAB727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51FCCA421D448F918B3639D24F84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169A5D-C478-4898-A489-185954A5E0C3}"/>
      </w:docPartPr>
      <w:docPartBody>
        <w:p w:rsidR="00B72BF2" w:rsidRDefault="00DA5FFF" w:rsidP="00DA5FFF">
          <w:pPr>
            <w:pStyle w:val="7751FCCA421D448F918B3639D24F840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46341CF70D47329D0BCA446CECA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B16440-A11D-495A-9A39-2CB3E1BE5762}"/>
      </w:docPartPr>
      <w:docPartBody>
        <w:p w:rsidR="00B72BF2" w:rsidRDefault="00DA5FFF" w:rsidP="00DA5FFF">
          <w:pPr>
            <w:pStyle w:val="F046341CF70D47329D0BCA446CECA02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2A19A8F7214DCF9AB4CDFE99E0DC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DC3585-E9E9-4289-AB9B-968368E456E8}"/>
      </w:docPartPr>
      <w:docPartBody>
        <w:p w:rsidR="00B72BF2" w:rsidRDefault="00DA5FFF" w:rsidP="00DA5FFF">
          <w:pPr>
            <w:pStyle w:val="672A19A8F7214DCF9AB4CDFE99E0DC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3F6E46476486E8AE17D7721EB3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38A19-3ACF-472C-9CFA-0A541DB0736B}"/>
      </w:docPartPr>
      <w:docPartBody>
        <w:p w:rsidR="00B72BF2" w:rsidRDefault="00DA5FFF" w:rsidP="00DA5FFF">
          <w:pPr>
            <w:pStyle w:val="4F13F6E46476486E8AE17D7721EB321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22C9FECF6C4D08ACC7DFD1246AF5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27332D-7D72-4419-8F12-75D133E91CE4}"/>
      </w:docPartPr>
      <w:docPartBody>
        <w:p w:rsidR="00B72BF2" w:rsidRDefault="00DA5FFF" w:rsidP="00DA5FFF">
          <w:pPr>
            <w:pStyle w:val="DA22C9FECF6C4D08ACC7DFD1246AF53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37B344D82E4A7191FCFBD99DE64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B54873-D290-4F8B-8291-CF05D2C2489A}"/>
      </w:docPartPr>
      <w:docPartBody>
        <w:p w:rsidR="00B72BF2" w:rsidRDefault="00DA5FFF" w:rsidP="00DA5FFF">
          <w:pPr>
            <w:pStyle w:val="BF37B344D82E4A7191FCFBD99DE6409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03FD430F0F46AEBA210F712D80D3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C9B4AF-B837-49A9-BA86-CBE7FCB61436}"/>
      </w:docPartPr>
      <w:docPartBody>
        <w:p w:rsidR="00B72BF2" w:rsidRDefault="00DA5FFF" w:rsidP="00DA5FFF">
          <w:pPr>
            <w:pStyle w:val="CF03FD430F0F46AEBA210F712D80D3A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1E1F95B6554B1F86B240A07DCBD6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17B920-A673-4BFF-96B7-70B4F5A99DD8}"/>
      </w:docPartPr>
      <w:docPartBody>
        <w:p w:rsidR="00B72BF2" w:rsidRDefault="00DA5FFF" w:rsidP="00DA5FFF">
          <w:pPr>
            <w:pStyle w:val="371E1F95B6554B1F86B240A07DCBD64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CFF465EE9549C78891BDDAF399AD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55A859-663A-4985-9565-B8C661CCD198}"/>
      </w:docPartPr>
      <w:docPartBody>
        <w:p w:rsidR="00B72BF2" w:rsidRDefault="00DA5FFF" w:rsidP="00DA5FFF">
          <w:pPr>
            <w:pStyle w:val="02CFF465EE9549C78891BDDAF399AD3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DCE216C80D4FA4B41EA1C163A444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142111-C4C4-47FC-A1C4-719FFCB4E973}"/>
      </w:docPartPr>
      <w:docPartBody>
        <w:p w:rsidR="00B72BF2" w:rsidRDefault="00DA5FFF" w:rsidP="00DA5FFF">
          <w:pPr>
            <w:pStyle w:val="8DDCE216C80D4FA4B41EA1C163A4448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CA9479EED8420EA19AE3C96B9690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6C235E-13F2-4C3A-8809-0F9134DE7595}"/>
      </w:docPartPr>
      <w:docPartBody>
        <w:p w:rsidR="00B72BF2" w:rsidRDefault="00DA5FFF" w:rsidP="00DA5FFF">
          <w:pPr>
            <w:pStyle w:val="46CA9479EED8420EA19AE3C96B96900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E5C321D01F475BBD609DE62C5D9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7B37D6-B9EC-421F-9D1A-B3D13AE9AA4C}"/>
      </w:docPartPr>
      <w:docPartBody>
        <w:p w:rsidR="00B72BF2" w:rsidRDefault="00DA5FFF" w:rsidP="00DA5FFF">
          <w:pPr>
            <w:pStyle w:val="95E5C321D01F475BBD609DE62C5D9C0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0230AC90754BAC8FA9A78BA57E76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A033FB-D450-4AA1-A18A-F468C9093DA5}"/>
      </w:docPartPr>
      <w:docPartBody>
        <w:p w:rsidR="00B72BF2" w:rsidRDefault="00DA5FFF" w:rsidP="00DA5FFF">
          <w:pPr>
            <w:pStyle w:val="480230AC90754BAC8FA9A78BA57E760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6CC4964AE0448D8919F15EF76A30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03A45-590B-4000-A797-B4C93958455F}"/>
      </w:docPartPr>
      <w:docPartBody>
        <w:p w:rsidR="00856DF3" w:rsidRDefault="0074207F" w:rsidP="0074207F">
          <w:pPr>
            <w:pStyle w:val="E46CC4964AE0448D8919F15EF76A30A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F88DD8768D495AB68D259B96B3E9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4A7C7C-46E4-441E-B31E-49B251B6B26E}"/>
      </w:docPartPr>
      <w:docPartBody>
        <w:p w:rsidR="00856DF3" w:rsidRDefault="0074207F" w:rsidP="0074207F">
          <w:pPr>
            <w:pStyle w:val="88F88DD8768D495AB68D259B96B3E9E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BA4522E0D54D499F4B036A6AD224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329B79-71ED-4D82-9233-587813FBF698}"/>
      </w:docPartPr>
      <w:docPartBody>
        <w:p w:rsidR="00856DF3" w:rsidRDefault="0074207F" w:rsidP="0074207F">
          <w:pPr>
            <w:pStyle w:val="9BBA4522E0D54D499F4B036A6AD224D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42EE9D1F84F29AC97CF0018A05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0497C8-EF92-4DF7-B730-645AB844E194}"/>
      </w:docPartPr>
      <w:docPartBody>
        <w:p w:rsidR="00856DF3" w:rsidRDefault="0074207F" w:rsidP="0074207F">
          <w:pPr>
            <w:pStyle w:val="ABF42EE9D1F84F29AC97CF0018A05F0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0BC7496B9E43D999CB516A24451F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C5AC43-8062-4E64-895C-70A7F4C8D882}"/>
      </w:docPartPr>
      <w:docPartBody>
        <w:p w:rsidR="00593265" w:rsidRDefault="004A5179" w:rsidP="004A5179">
          <w:pPr>
            <w:pStyle w:val="C60BC7496B9E43D999CB516A24451FB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C6806"/>
    <w:rsid w:val="000F256A"/>
    <w:rsid w:val="00110164"/>
    <w:rsid w:val="001B3D2A"/>
    <w:rsid w:val="00233EFA"/>
    <w:rsid w:val="00275BA3"/>
    <w:rsid w:val="003C5354"/>
    <w:rsid w:val="004A5179"/>
    <w:rsid w:val="004E5BD4"/>
    <w:rsid w:val="004E7F19"/>
    <w:rsid w:val="005243E6"/>
    <w:rsid w:val="00593265"/>
    <w:rsid w:val="00625B4B"/>
    <w:rsid w:val="006F722F"/>
    <w:rsid w:val="007244C9"/>
    <w:rsid w:val="0074207F"/>
    <w:rsid w:val="007532FB"/>
    <w:rsid w:val="007B7F8A"/>
    <w:rsid w:val="00815760"/>
    <w:rsid w:val="00835CF3"/>
    <w:rsid w:val="00856DF3"/>
    <w:rsid w:val="008D6E66"/>
    <w:rsid w:val="00A007E7"/>
    <w:rsid w:val="00A46F3D"/>
    <w:rsid w:val="00B06B49"/>
    <w:rsid w:val="00B140B6"/>
    <w:rsid w:val="00B418CD"/>
    <w:rsid w:val="00B4493A"/>
    <w:rsid w:val="00B72BF2"/>
    <w:rsid w:val="00B952AD"/>
    <w:rsid w:val="00BA43F6"/>
    <w:rsid w:val="00C04DD1"/>
    <w:rsid w:val="00CD673D"/>
    <w:rsid w:val="00D44C2C"/>
    <w:rsid w:val="00D639E7"/>
    <w:rsid w:val="00DA5FFF"/>
    <w:rsid w:val="00F7285E"/>
    <w:rsid w:val="00FB441E"/>
    <w:rsid w:val="00FF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A5179"/>
    <w:rPr>
      <w:color w:val="808080"/>
    </w:rPr>
  </w:style>
  <w:style w:type="paragraph" w:customStyle="1" w:styleId="7751FCCA421D448F918B3639D24F840C">
    <w:name w:val="7751FCCA421D448F918B3639D24F840C"/>
    <w:rsid w:val="00DA5FFF"/>
  </w:style>
  <w:style w:type="paragraph" w:customStyle="1" w:styleId="F046341CF70D47329D0BCA446CECA02C">
    <w:name w:val="F046341CF70D47329D0BCA446CECA02C"/>
    <w:rsid w:val="00DA5FFF"/>
  </w:style>
  <w:style w:type="paragraph" w:customStyle="1" w:styleId="672A19A8F7214DCF9AB4CDFE99E0DC28">
    <w:name w:val="672A19A8F7214DCF9AB4CDFE99E0DC28"/>
    <w:rsid w:val="00DA5FFF"/>
  </w:style>
  <w:style w:type="paragraph" w:customStyle="1" w:styleId="7BA522D0482A4D2581A3E7CFA247973A">
    <w:name w:val="7BA522D0482A4D2581A3E7CFA247973A"/>
    <w:rsid w:val="00A007E7"/>
  </w:style>
  <w:style w:type="paragraph" w:customStyle="1" w:styleId="B937C3E7EEE644AFB2D2C8D0DF4086FB">
    <w:name w:val="B937C3E7EEE644AFB2D2C8D0DF4086FB"/>
    <w:rsid w:val="00A007E7"/>
  </w:style>
  <w:style w:type="paragraph" w:customStyle="1" w:styleId="54B7C18F7A8045909A2B67E2F9339142">
    <w:name w:val="54B7C18F7A8045909A2B67E2F9339142"/>
    <w:rsid w:val="00A007E7"/>
  </w:style>
  <w:style w:type="paragraph" w:customStyle="1" w:styleId="5A40E7753838438D8DB441C20A20BB60">
    <w:name w:val="5A40E7753838438D8DB441C20A20BB60"/>
    <w:rsid w:val="00A007E7"/>
  </w:style>
  <w:style w:type="paragraph" w:customStyle="1" w:styleId="7FBC7DADBEBA4928B2865D3E3FAB727A">
    <w:name w:val="7FBC7DADBEBA4928B2865D3E3FAB727A"/>
    <w:rsid w:val="00A007E7"/>
  </w:style>
  <w:style w:type="paragraph" w:customStyle="1" w:styleId="D7428E26F3474D94AC6FE977D3BE8227">
    <w:name w:val="D7428E26F3474D94AC6FE977D3BE8227"/>
    <w:rsid w:val="00DA5FFF"/>
  </w:style>
  <w:style w:type="paragraph" w:customStyle="1" w:styleId="2F1161025DCC48A5859DD44055BFE2E2">
    <w:name w:val="2F1161025DCC48A5859DD44055BFE2E2"/>
    <w:rsid w:val="00DA5FFF"/>
  </w:style>
  <w:style w:type="paragraph" w:customStyle="1" w:styleId="4BA640F2013447A0AA1EC15481F8CF49">
    <w:name w:val="4BA640F2013447A0AA1EC15481F8CF49"/>
    <w:rsid w:val="00DA5FFF"/>
  </w:style>
  <w:style w:type="paragraph" w:customStyle="1" w:styleId="4F13F6E46476486E8AE17D7721EB3216">
    <w:name w:val="4F13F6E46476486E8AE17D7721EB3216"/>
    <w:rsid w:val="00DA5FFF"/>
  </w:style>
  <w:style w:type="paragraph" w:customStyle="1" w:styleId="DA22C9FECF6C4D08ACC7DFD1246AF535">
    <w:name w:val="DA22C9FECF6C4D08ACC7DFD1246AF535"/>
    <w:rsid w:val="00DA5FFF"/>
  </w:style>
  <w:style w:type="paragraph" w:customStyle="1" w:styleId="BF37B344D82E4A7191FCFBD99DE64092">
    <w:name w:val="BF37B344D82E4A7191FCFBD99DE64092"/>
    <w:rsid w:val="00DA5FFF"/>
  </w:style>
  <w:style w:type="paragraph" w:customStyle="1" w:styleId="CF03FD430F0F46AEBA210F712D80D3A5">
    <w:name w:val="CF03FD430F0F46AEBA210F712D80D3A5"/>
    <w:rsid w:val="00DA5FFF"/>
  </w:style>
  <w:style w:type="paragraph" w:customStyle="1" w:styleId="371E1F95B6554B1F86B240A07DCBD641">
    <w:name w:val="371E1F95B6554B1F86B240A07DCBD641"/>
    <w:rsid w:val="00DA5FFF"/>
  </w:style>
  <w:style w:type="paragraph" w:customStyle="1" w:styleId="02CFF465EE9549C78891BDDAF399AD3B">
    <w:name w:val="02CFF465EE9549C78891BDDAF399AD3B"/>
    <w:rsid w:val="00DA5FFF"/>
  </w:style>
  <w:style w:type="paragraph" w:customStyle="1" w:styleId="8DDCE216C80D4FA4B41EA1C163A44481">
    <w:name w:val="8DDCE216C80D4FA4B41EA1C163A44481"/>
    <w:rsid w:val="00DA5FFF"/>
  </w:style>
  <w:style w:type="paragraph" w:customStyle="1" w:styleId="46CA9479EED8420EA19AE3C96B96900F">
    <w:name w:val="46CA9479EED8420EA19AE3C96B96900F"/>
    <w:rsid w:val="00DA5FFF"/>
  </w:style>
  <w:style w:type="paragraph" w:customStyle="1" w:styleId="95E5C321D01F475BBD609DE62C5D9C09">
    <w:name w:val="95E5C321D01F475BBD609DE62C5D9C09"/>
    <w:rsid w:val="00DA5FFF"/>
  </w:style>
  <w:style w:type="paragraph" w:customStyle="1" w:styleId="480230AC90754BAC8FA9A78BA57E7604">
    <w:name w:val="480230AC90754BAC8FA9A78BA57E7604"/>
    <w:rsid w:val="00DA5FFF"/>
  </w:style>
  <w:style w:type="paragraph" w:customStyle="1" w:styleId="0B5E7CF908394F598B9770C0A24F86CC">
    <w:name w:val="0B5E7CF908394F598B9770C0A24F86CC"/>
    <w:rsid w:val="00DA5FFF"/>
  </w:style>
  <w:style w:type="paragraph" w:customStyle="1" w:styleId="9BCC5534177D4F4D8C192DF1539D61C1">
    <w:name w:val="9BCC5534177D4F4D8C192DF1539D61C1"/>
    <w:rsid w:val="00DA5FFF"/>
  </w:style>
  <w:style w:type="paragraph" w:customStyle="1" w:styleId="C7B957130DB94D22AAAB1AE7454A9F86">
    <w:name w:val="C7B957130DB94D22AAAB1AE7454A9F86"/>
    <w:rsid w:val="00DA5FFF"/>
  </w:style>
  <w:style w:type="paragraph" w:customStyle="1" w:styleId="8267B79E349A41D2B0B69F463DCCB568">
    <w:name w:val="8267B79E349A41D2B0B69F463DCCB568"/>
    <w:rsid w:val="00DA5FFF"/>
  </w:style>
  <w:style w:type="paragraph" w:customStyle="1" w:styleId="E46CC4964AE0448D8919F15EF76A30A2">
    <w:name w:val="E46CC4964AE0448D8919F15EF76A30A2"/>
    <w:rsid w:val="0074207F"/>
  </w:style>
  <w:style w:type="paragraph" w:customStyle="1" w:styleId="88F88DD8768D495AB68D259B96B3E9E2">
    <w:name w:val="88F88DD8768D495AB68D259B96B3E9E2"/>
    <w:rsid w:val="0074207F"/>
  </w:style>
  <w:style w:type="paragraph" w:customStyle="1" w:styleId="9BBA4522E0D54D499F4B036A6AD224DB">
    <w:name w:val="9BBA4522E0D54D499F4B036A6AD224DB"/>
    <w:rsid w:val="0074207F"/>
  </w:style>
  <w:style w:type="paragraph" w:customStyle="1" w:styleId="ABF42EE9D1F84F29AC97CF0018A05F09">
    <w:name w:val="ABF42EE9D1F84F29AC97CF0018A05F09"/>
    <w:rsid w:val="0074207F"/>
  </w:style>
  <w:style w:type="paragraph" w:customStyle="1" w:styleId="C60BC7496B9E43D999CB516A24451FB6">
    <w:name w:val="C60BC7496B9E43D999CB516A24451FB6"/>
    <w:rsid w:val="004A51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2026-07-07T10:03:00Z</dcterms:created>
  <dcterms:modified xsi:type="dcterms:W3CDTF">2026-07-07T10:04:00Z</dcterms:modified>
</cp:coreProperties>
</file>